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17" w:rsidRPr="00761064" w:rsidRDefault="004D1617" w:rsidP="004D1617">
      <w:pPr>
        <w:pStyle w:val="1"/>
        <w:spacing w:before="0" w:after="0"/>
        <w:ind w:left="5103" w:firstLine="3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 </w:t>
      </w:r>
    </w:p>
    <w:p w:rsidR="004D1617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 w:rsidRPr="00D9145D">
        <w:rPr>
          <w:rFonts w:ascii="Times New Roman" w:hAnsi="Times New Roman"/>
          <w:sz w:val="28"/>
          <w:szCs w:val="28"/>
        </w:rPr>
        <w:t>УТВЕРЖДЕН</w:t>
      </w:r>
      <w:r w:rsidR="002F05D7">
        <w:rPr>
          <w:rFonts w:ascii="Times New Roman" w:hAnsi="Times New Roman"/>
          <w:sz w:val="28"/>
          <w:szCs w:val="28"/>
        </w:rPr>
        <w:t>Ы</w:t>
      </w: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D9145D">
        <w:rPr>
          <w:rFonts w:ascii="Times New Roman" w:hAnsi="Times New Roman"/>
          <w:sz w:val="28"/>
          <w:szCs w:val="28"/>
        </w:rPr>
        <w:t xml:space="preserve"> </w:t>
      </w:r>
      <w:r w:rsidR="00586F23">
        <w:rPr>
          <w:rFonts w:ascii="Times New Roman" w:hAnsi="Times New Roman"/>
          <w:sz w:val="28"/>
          <w:szCs w:val="28"/>
        </w:rPr>
        <w:t>Курчанского сельского поселения</w:t>
      </w:r>
      <w:r w:rsidRPr="00D9145D">
        <w:rPr>
          <w:rFonts w:ascii="Times New Roman" w:hAnsi="Times New Roman"/>
          <w:sz w:val="28"/>
          <w:szCs w:val="28"/>
        </w:rPr>
        <w:t xml:space="preserve"> Темрюкск</w:t>
      </w:r>
      <w:r w:rsidR="00586F23">
        <w:rPr>
          <w:rFonts w:ascii="Times New Roman" w:hAnsi="Times New Roman"/>
          <w:sz w:val="28"/>
          <w:szCs w:val="28"/>
        </w:rPr>
        <w:t>ого</w:t>
      </w:r>
      <w:r w:rsidRPr="00D9145D">
        <w:rPr>
          <w:rFonts w:ascii="Times New Roman" w:hAnsi="Times New Roman"/>
          <w:sz w:val="28"/>
          <w:szCs w:val="28"/>
        </w:rPr>
        <w:t xml:space="preserve"> район</w:t>
      </w:r>
      <w:r w:rsidR="00586F23">
        <w:rPr>
          <w:rFonts w:ascii="Times New Roman" w:hAnsi="Times New Roman"/>
          <w:sz w:val="28"/>
          <w:szCs w:val="28"/>
        </w:rPr>
        <w:t>а</w:t>
      </w:r>
      <w:r w:rsidRPr="00D9145D">
        <w:rPr>
          <w:rFonts w:ascii="Times New Roman" w:hAnsi="Times New Roman"/>
          <w:sz w:val="28"/>
          <w:szCs w:val="28"/>
        </w:rPr>
        <w:t xml:space="preserve"> </w:t>
      </w:r>
    </w:p>
    <w:p w:rsidR="004D1617" w:rsidRDefault="004D1617" w:rsidP="004D1617">
      <w:pPr>
        <w:pStyle w:val="111"/>
        <w:shd w:val="clear" w:color="auto" w:fill="auto"/>
        <w:spacing w:before="0" w:line="322" w:lineRule="exact"/>
        <w:ind w:left="5103"/>
        <w:jc w:val="left"/>
      </w:pPr>
      <w:r>
        <w:t xml:space="preserve">         </w:t>
      </w:r>
      <w:r w:rsidRPr="00D9145D">
        <w:t xml:space="preserve">от </w:t>
      </w:r>
      <w:r>
        <w:t>___________</w:t>
      </w:r>
      <w:r w:rsidRPr="00D9145D">
        <w:t xml:space="preserve"> №</w:t>
      </w:r>
      <w:r>
        <w:t xml:space="preserve"> ________</w:t>
      </w:r>
    </w:p>
    <w:p w:rsidR="00B104AA" w:rsidRDefault="00B104AA" w:rsidP="00DD01DC">
      <w:pPr>
        <w:pStyle w:val="a3"/>
        <w:rPr>
          <w:rStyle w:val="100"/>
          <w:bCs w:val="0"/>
        </w:rPr>
      </w:pPr>
      <w:r>
        <w:rPr>
          <w:rStyle w:val="100"/>
          <w:bCs w:val="0"/>
        </w:rPr>
        <w:t xml:space="preserve"> </w:t>
      </w:r>
    </w:p>
    <w:p w:rsidR="00B104AA" w:rsidRPr="004D1617" w:rsidRDefault="00B104AA" w:rsidP="00DD01DC">
      <w:pPr>
        <w:pStyle w:val="a3"/>
        <w:rPr>
          <w:rStyle w:val="100"/>
          <w:bCs w:val="0"/>
        </w:rPr>
      </w:pPr>
    </w:p>
    <w:p w:rsidR="00F26EE1" w:rsidRDefault="00F26EE1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5D7" w:rsidRDefault="002F05D7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2F05D7" w:rsidRDefault="002F05D7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1D">
        <w:rPr>
          <w:rFonts w:ascii="Times New Roman" w:hAnsi="Times New Roman" w:cs="Times New Roman"/>
          <w:b/>
          <w:sz w:val="28"/>
          <w:szCs w:val="28"/>
        </w:rPr>
        <w:t>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05D7" w:rsidRPr="0049131D" w:rsidRDefault="00586F23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</w:t>
      </w:r>
      <w:r w:rsidR="002F05D7">
        <w:rPr>
          <w:rFonts w:ascii="Times New Roman" w:hAnsi="Times New Roman" w:cs="Times New Roman"/>
          <w:b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2F05D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B344A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51F2" w:rsidRPr="00A452A5" w:rsidRDefault="00DB51F2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1. Настоящие Правила устанавливают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учреждений и 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унитарных предприятий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586F23">
        <w:rPr>
          <w:rFonts w:ascii="Times New Roman" w:hAnsi="Times New Roman" w:cs="Times New Roman"/>
          <w:sz w:val="28"/>
          <w:szCs w:val="28"/>
        </w:rPr>
        <w:t xml:space="preserve">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(далее - соответственно учреждения, предприятия) и представления указанными лицами данной информации в соответствии с </w:t>
      </w:r>
      <w:hyperlink r:id="rId8" w:anchor="/document/12125268/entry/3495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Трудовым кодексом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Российской Федерации.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2. Информация, указанная в </w:t>
      </w:r>
      <w:hyperlink r:id="rId9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размещается в информаци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онно-телекоммуникационной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(далее -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 xml:space="preserve"> сеть «Интернет»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) на официальном сайте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162DC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3. Информация, указанная в </w:t>
      </w:r>
      <w:hyperlink r:id="rId10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представляется руководителями, их заместителями и главными бухгалтерами учреждений и пре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дприятий для размещения в сети «Интернет»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Порядком подготовки и размещения информации о деятельности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 w:rsidR="00586F23" w:rsidRPr="00586F23"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http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>://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admkurchanskaya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D84D08" w:rsidRPr="00D84D08">
        <w:rPr>
          <w:rFonts w:ascii="Times New Roman" w:hAnsi="Times New Roman" w:cs="Times New Roman"/>
          <w:color w:val="auto"/>
          <w:sz w:val="28"/>
          <w:szCs w:val="28"/>
        </w:rPr>
        <w:t xml:space="preserve">/ 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>в информационно-телекоммуникационной сети «Интернет»</w:t>
      </w:r>
      <w:r w:rsidR="002162DC">
        <w:rPr>
          <w:rFonts w:ascii="Times New Roman" w:hAnsi="Times New Roman" w:cs="Times New Roman"/>
          <w:color w:val="auto"/>
          <w:sz w:val="28"/>
          <w:szCs w:val="28"/>
        </w:rPr>
        <w:t>, утвержденным постановлением администрации муниципального образования Темрюкский район.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4. Информация, предусмотренная </w:t>
      </w:r>
      <w:hyperlink r:id="rId11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щих Правил, размещается в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15 мая года, следующего за отчетным.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5. В составе информации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, подлежащей размещению в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, указывается полное наименование учреждения или предприятия, занимаемая должность, а также фамилия, имя и отчество лица, в отношении которого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размещается информация.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6. В составе информации, предусмотренной </w:t>
      </w:r>
      <w:hyperlink r:id="rId12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A452A5" w:rsidRPr="00DB51F2" w:rsidRDefault="00A452A5" w:rsidP="00DB51F2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51F2" w:rsidRDefault="00DB51F2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344A" w:rsidRPr="00A452A5" w:rsidRDefault="00586F23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Начальник финансового отдела                                                            О.В.Богданец</w:t>
      </w:r>
    </w:p>
    <w:p w:rsidR="00912B4D" w:rsidRPr="00A452A5" w:rsidRDefault="00912B4D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</w:rPr>
      </w:pPr>
    </w:p>
    <w:sectPr w:rsidR="00912B4D" w:rsidRPr="00A452A5" w:rsidSect="00B104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7B3" w:rsidRDefault="005657B3" w:rsidP="00611FD1">
      <w:r>
        <w:separator/>
      </w:r>
    </w:p>
  </w:endnote>
  <w:endnote w:type="continuationSeparator" w:id="1">
    <w:p w:rsidR="005657B3" w:rsidRDefault="005657B3" w:rsidP="0061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7B3" w:rsidRDefault="005657B3" w:rsidP="00611FD1">
      <w:r>
        <w:separator/>
      </w:r>
    </w:p>
  </w:footnote>
  <w:footnote w:type="continuationSeparator" w:id="1">
    <w:p w:rsidR="005657B3" w:rsidRDefault="005657B3" w:rsidP="00611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94151066"/>
      <w:docPartObj>
        <w:docPartGallery w:val="Page Numbers (Top of Page)"/>
        <w:docPartUnique/>
      </w:docPartObj>
    </w:sdtPr>
    <w:sdtContent>
      <w:p w:rsidR="00D84D08" w:rsidRPr="00B065D6" w:rsidRDefault="007B571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D84D08" w:rsidRDefault="00D84D0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617"/>
    <w:rsid w:val="00033139"/>
    <w:rsid w:val="000C3813"/>
    <w:rsid w:val="000F091A"/>
    <w:rsid w:val="00110481"/>
    <w:rsid w:val="00147DC8"/>
    <w:rsid w:val="00197918"/>
    <w:rsid w:val="001A121F"/>
    <w:rsid w:val="001C15BE"/>
    <w:rsid w:val="00203107"/>
    <w:rsid w:val="002162DC"/>
    <w:rsid w:val="002258E2"/>
    <w:rsid w:val="00270007"/>
    <w:rsid w:val="002703E8"/>
    <w:rsid w:val="002922A9"/>
    <w:rsid w:val="002A179D"/>
    <w:rsid w:val="002B2CB6"/>
    <w:rsid w:val="002F05D7"/>
    <w:rsid w:val="00332062"/>
    <w:rsid w:val="003349B9"/>
    <w:rsid w:val="00420BDF"/>
    <w:rsid w:val="00444A9B"/>
    <w:rsid w:val="00473BFD"/>
    <w:rsid w:val="004D1617"/>
    <w:rsid w:val="005227E7"/>
    <w:rsid w:val="005531CE"/>
    <w:rsid w:val="00564431"/>
    <w:rsid w:val="005657B3"/>
    <w:rsid w:val="00585809"/>
    <w:rsid w:val="00586F23"/>
    <w:rsid w:val="00597E20"/>
    <w:rsid w:val="005F5A51"/>
    <w:rsid w:val="00611FD1"/>
    <w:rsid w:val="006B5A0A"/>
    <w:rsid w:val="007A2865"/>
    <w:rsid w:val="007B5713"/>
    <w:rsid w:val="007D5C5C"/>
    <w:rsid w:val="00800D19"/>
    <w:rsid w:val="008317DE"/>
    <w:rsid w:val="00871E62"/>
    <w:rsid w:val="008B5048"/>
    <w:rsid w:val="00912B4D"/>
    <w:rsid w:val="00922C61"/>
    <w:rsid w:val="0099533C"/>
    <w:rsid w:val="00A16BBD"/>
    <w:rsid w:val="00A452A5"/>
    <w:rsid w:val="00AB6FDE"/>
    <w:rsid w:val="00B065D6"/>
    <w:rsid w:val="00B104AA"/>
    <w:rsid w:val="00B12C16"/>
    <w:rsid w:val="00B370A5"/>
    <w:rsid w:val="00B44852"/>
    <w:rsid w:val="00B63132"/>
    <w:rsid w:val="00B72E78"/>
    <w:rsid w:val="00B73038"/>
    <w:rsid w:val="00B8157B"/>
    <w:rsid w:val="00BA72FA"/>
    <w:rsid w:val="00BB344A"/>
    <w:rsid w:val="00BD603B"/>
    <w:rsid w:val="00BF2650"/>
    <w:rsid w:val="00C0198F"/>
    <w:rsid w:val="00C06719"/>
    <w:rsid w:val="00C263CB"/>
    <w:rsid w:val="00C46541"/>
    <w:rsid w:val="00D32936"/>
    <w:rsid w:val="00D62EA1"/>
    <w:rsid w:val="00D84D08"/>
    <w:rsid w:val="00DB51F2"/>
    <w:rsid w:val="00DD01DC"/>
    <w:rsid w:val="00E17CF6"/>
    <w:rsid w:val="00E75258"/>
    <w:rsid w:val="00ED4730"/>
    <w:rsid w:val="00EF4FE7"/>
    <w:rsid w:val="00F26EE1"/>
    <w:rsid w:val="00F349E2"/>
    <w:rsid w:val="00F729AA"/>
    <w:rsid w:val="00FC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7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1617"/>
    <w:pPr>
      <w:keepNext/>
      <w:widowControl/>
      <w:spacing w:before="240" w:after="60"/>
      <w:outlineLvl w:val="0"/>
    </w:pPr>
    <w:rPr>
      <w:rFonts w:ascii="Arial" w:hAnsi="Arial" w:cs="Times New Roman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0">
    <w:name w:val="Основной текст (10)_"/>
    <w:basedOn w:val="a0"/>
    <w:link w:val="101"/>
    <w:uiPriority w:val="99"/>
    <w:rsid w:val="004D16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4D1617"/>
  </w:style>
  <w:style w:type="character" w:customStyle="1" w:styleId="11">
    <w:name w:val="Основной текст (11)_"/>
    <w:basedOn w:val="a0"/>
    <w:link w:val="111"/>
    <w:uiPriority w:val="99"/>
    <w:rsid w:val="004D161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0">
    <w:name w:val="Основной текст (11) + Курсив"/>
    <w:basedOn w:val="11"/>
    <w:uiPriority w:val="99"/>
    <w:rsid w:val="004D1617"/>
    <w:rPr>
      <w:i/>
      <w:iCs/>
      <w:u w:val="single"/>
    </w:rPr>
  </w:style>
  <w:style w:type="character" w:customStyle="1" w:styleId="1110">
    <w:name w:val="Основной текст (11) + Курсив1"/>
    <w:basedOn w:val="11"/>
    <w:uiPriority w:val="99"/>
    <w:rsid w:val="004D1617"/>
    <w:rPr>
      <w:i/>
      <w:iCs/>
    </w:rPr>
  </w:style>
  <w:style w:type="paragraph" w:customStyle="1" w:styleId="101">
    <w:name w:val="Основной текст (10)1"/>
    <w:basedOn w:val="a"/>
    <w:link w:val="100"/>
    <w:uiPriority w:val="99"/>
    <w:rsid w:val="004D1617"/>
    <w:pPr>
      <w:shd w:val="clear" w:color="auto" w:fill="FFFFFF"/>
      <w:spacing w:before="840" w:after="600" w:line="326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11">
    <w:name w:val="Основной текст (11)1"/>
    <w:basedOn w:val="a"/>
    <w:link w:val="11"/>
    <w:uiPriority w:val="99"/>
    <w:rsid w:val="004D1617"/>
    <w:pPr>
      <w:shd w:val="clear" w:color="auto" w:fill="FFFFFF"/>
      <w:spacing w:before="60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D161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DD01DC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1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11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BB344A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BB344A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B344A"/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BB344A"/>
    <w:pPr>
      <w:widowControl/>
      <w:autoSpaceDE w:val="0"/>
      <w:autoSpaceDN w:val="0"/>
      <w:adjustRightInd w:val="0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B344A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D18A-4932-45F7-A5A9-3D778FA5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1</cp:lastModifiedBy>
  <cp:revision>46</cp:revision>
  <cp:lastPrinted>2017-02-20T07:51:00Z</cp:lastPrinted>
  <dcterms:created xsi:type="dcterms:W3CDTF">2016-11-23T12:21:00Z</dcterms:created>
  <dcterms:modified xsi:type="dcterms:W3CDTF">2017-10-23T13:05:00Z</dcterms:modified>
</cp:coreProperties>
</file>